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248" w14:textId="257D4C70" w:rsidR="008902D8" w:rsidRPr="00205054" w:rsidRDefault="008902D8" w:rsidP="008902D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05054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  <w:r w:rsidR="00893990" w:rsidRPr="00205054">
        <w:rPr>
          <w:rFonts w:ascii="Times New Roman" w:hAnsi="Times New Roman"/>
          <w:b/>
          <w:bCs/>
          <w:sz w:val="20"/>
          <w:szCs w:val="20"/>
        </w:rPr>
        <w:t>OBSŁUGA KORESPONDENCJI</w:t>
      </w:r>
    </w:p>
    <w:p w14:paraId="1EA9F25B" w14:textId="7699B9EA" w:rsidR="00D61FB3" w:rsidRPr="00205054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5FAB8F55" w14:textId="77777777" w:rsidR="00D61FB3" w:rsidRPr="00205054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A960A4C" w14:textId="0B4E3C3F" w:rsidR="000152B0" w:rsidRPr="00205054" w:rsidRDefault="000152B0" w:rsidP="000152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205054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205054">
        <w:rPr>
          <w:rFonts w:ascii="Times New Roman" w:hAnsi="Times New Roman"/>
          <w:sz w:val="20"/>
          <w:szCs w:val="20"/>
        </w:rPr>
        <w:t>z siedzibą</w:t>
      </w:r>
      <w:r w:rsidRPr="00205054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205054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A64755" w:rsidRPr="00205054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205054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205054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7" w:history="1">
        <w:r w:rsidRPr="00205054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Pr="00205054">
        <w:rPr>
          <w:rFonts w:ascii="Times New Roman" w:hAnsi="Times New Roman"/>
          <w:sz w:val="20"/>
          <w:szCs w:val="20"/>
        </w:rPr>
        <w:t xml:space="preserve"> .</w:t>
      </w:r>
    </w:p>
    <w:p w14:paraId="7915E9DC" w14:textId="77777777" w:rsidR="000152B0" w:rsidRPr="00205054" w:rsidRDefault="000152B0" w:rsidP="000152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205054">
        <w:rPr>
          <w:rFonts w:ascii="Times New Roman" w:hAnsi="Times New Roman"/>
          <w:b/>
          <w:sz w:val="20"/>
          <w:szCs w:val="20"/>
        </w:rPr>
        <w:t xml:space="preserve"> </w:t>
      </w:r>
      <w:r w:rsidRPr="00205054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8" w:history="1">
        <w:r w:rsidRPr="00205054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205054">
        <w:rPr>
          <w:rFonts w:ascii="Times New Roman" w:hAnsi="Times New Roman"/>
          <w:sz w:val="20"/>
          <w:szCs w:val="20"/>
        </w:rPr>
        <w:t xml:space="preserve"> .</w:t>
      </w:r>
    </w:p>
    <w:p w14:paraId="2E5E09E0" w14:textId="2B8744F3" w:rsidR="00A83800" w:rsidRPr="00205054" w:rsidRDefault="008902D8" w:rsidP="00160F9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>Pani/Pana dane osobowe przetwarzane będą w celu</w:t>
      </w:r>
      <w:r w:rsidR="0082439D" w:rsidRPr="00205054">
        <w:rPr>
          <w:rFonts w:ascii="Times New Roman" w:hAnsi="Times New Roman"/>
          <w:sz w:val="20"/>
          <w:szCs w:val="20"/>
        </w:rPr>
        <w:t xml:space="preserve"> </w:t>
      </w:r>
      <w:r w:rsidR="00AA7D98" w:rsidRPr="00205054">
        <w:rPr>
          <w:rFonts w:ascii="Times New Roman" w:hAnsi="Times New Roman"/>
          <w:sz w:val="20"/>
          <w:szCs w:val="20"/>
        </w:rPr>
        <w:t>udzielenia odpowiedzi na przesłaną korespondencję w formie elektronicznej</w:t>
      </w:r>
      <w:r w:rsidR="00253742" w:rsidRPr="00205054">
        <w:rPr>
          <w:rFonts w:ascii="Times New Roman" w:hAnsi="Times New Roman"/>
          <w:sz w:val="20"/>
          <w:szCs w:val="20"/>
        </w:rPr>
        <w:t xml:space="preserve">, </w:t>
      </w:r>
      <w:r w:rsidR="00AA7D98" w:rsidRPr="00205054">
        <w:rPr>
          <w:rFonts w:ascii="Times New Roman" w:hAnsi="Times New Roman"/>
          <w:sz w:val="20"/>
          <w:szCs w:val="20"/>
        </w:rPr>
        <w:t>papierowej</w:t>
      </w:r>
      <w:r w:rsidR="00253742" w:rsidRPr="00205054">
        <w:rPr>
          <w:rFonts w:ascii="Times New Roman" w:hAnsi="Times New Roman"/>
          <w:sz w:val="20"/>
          <w:szCs w:val="20"/>
        </w:rPr>
        <w:t xml:space="preserve"> lub za pośrednictwem formularza kontaktowego dostępnego na stronie internetowej</w:t>
      </w:r>
      <w:r w:rsidR="00AA7D98" w:rsidRPr="00205054">
        <w:rPr>
          <w:rFonts w:ascii="Times New Roman" w:hAnsi="Times New Roman"/>
          <w:sz w:val="20"/>
          <w:szCs w:val="20"/>
        </w:rPr>
        <w:t>. Podstawą przetwarzania wskazanych danych jest prawnie uzasadniony interes Administratora określony w art. 6 ust. 1 lit. f RODO.</w:t>
      </w:r>
    </w:p>
    <w:p w14:paraId="5A5486BB" w14:textId="2D4160BE" w:rsidR="00F71ACE" w:rsidRPr="00205054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Odbiorcami Pani/Pana danych osobowych mogą być </w:t>
      </w:r>
      <w:r w:rsidR="00E10B01" w:rsidRPr="00205054">
        <w:rPr>
          <w:rFonts w:ascii="Times New Roman" w:hAnsi="Times New Roman"/>
          <w:sz w:val="20"/>
          <w:szCs w:val="20"/>
        </w:rPr>
        <w:t xml:space="preserve">podmioty </w:t>
      </w:r>
      <w:r w:rsidR="00F71ACE" w:rsidRPr="00205054">
        <w:rPr>
          <w:rFonts w:ascii="Times New Roman" w:hAnsi="Times New Roman"/>
          <w:sz w:val="20"/>
          <w:szCs w:val="20"/>
        </w:rPr>
        <w:t>zaopatrujące Administratora w rozwiązania techniczne oraz organizacyjne (dostawcy usług teleinformatycznych, systemów płatności, księgowych, podmiotom świadczącym usługi kurierskie i pocztowe)</w:t>
      </w:r>
      <w:r w:rsidR="00206051" w:rsidRPr="00205054">
        <w:rPr>
          <w:rFonts w:ascii="Times New Roman" w:hAnsi="Times New Roman"/>
          <w:sz w:val="20"/>
          <w:szCs w:val="20"/>
        </w:rPr>
        <w:t>, ponadto dostawc</w:t>
      </w:r>
      <w:r w:rsidR="00AA7D98" w:rsidRPr="00205054">
        <w:rPr>
          <w:rFonts w:ascii="Times New Roman" w:hAnsi="Times New Roman"/>
          <w:sz w:val="20"/>
          <w:szCs w:val="20"/>
        </w:rPr>
        <w:t>y</w:t>
      </w:r>
      <w:r w:rsidR="00206051" w:rsidRPr="00205054">
        <w:rPr>
          <w:rFonts w:ascii="Times New Roman" w:hAnsi="Times New Roman"/>
          <w:sz w:val="20"/>
          <w:szCs w:val="20"/>
        </w:rPr>
        <w:t xml:space="preserve"> usług prawnych, doradczych</w:t>
      </w:r>
      <w:r w:rsidR="00731754" w:rsidRPr="00205054">
        <w:rPr>
          <w:rFonts w:ascii="Times New Roman" w:hAnsi="Times New Roman"/>
          <w:sz w:val="20"/>
          <w:szCs w:val="20"/>
        </w:rPr>
        <w:t xml:space="preserve">, </w:t>
      </w:r>
      <w:r w:rsidR="00206051" w:rsidRPr="00205054">
        <w:rPr>
          <w:rFonts w:ascii="Times New Roman" w:hAnsi="Times New Roman"/>
          <w:sz w:val="20"/>
          <w:szCs w:val="20"/>
        </w:rPr>
        <w:t>z zakresu IT</w:t>
      </w:r>
      <w:r w:rsidR="00731754" w:rsidRPr="00205054">
        <w:rPr>
          <w:rFonts w:ascii="Times New Roman" w:hAnsi="Times New Roman"/>
          <w:sz w:val="20"/>
          <w:szCs w:val="20"/>
        </w:rPr>
        <w:t xml:space="preserve"> i podmiot</w:t>
      </w:r>
      <w:r w:rsidR="00AA7D98" w:rsidRPr="00205054">
        <w:rPr>
          <w:rFonts w:ascii="Times New Roman" w:hAnsi="Times New Roman"/>
          <w:sz w:val="20"/>
          <w:szCs w:val="20"/>
        </w:rPr>
        <w:t>y</w:t>
      </w:r>
      <w:r w:rsidR="00731754" w:rsidRPr="00205054">
        <w:rPr>
          <w:rFonts w:ascii="Times New Roman" w:hAnsi="Times New Roman"/>
          <w:sz w:val="20"/>
          <w:szCs w:val="20"/>
        </w:rPr>
        <w:t xml:space="preserve"> świadczącym usługi w zakresie medycyny pracy.</w:t>
      </w:r>
    </w:p>
    <w:p w14:paraId="30BC2BB3" w14:textId="0F43C012" w:rsidR="008902D8" w:rsidRPr="00205054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Pani/Pana dane osobowe </w:t>
      </w:r>
      <w:r w:rsidR="00F1433B" w:rsidRPr="00205054">
        <w:rPr>
          <w:rFonts w:ascii="Times New Roman" w:hAnsi="Times New Roman"/>
          <w:sz w:val="20"/>
          <w:szCs w:val="20"/>
        </w:rPr>
        <w:t>nie będą przekazywane poza terytorium Europejskiego Obszaru Gospodarczego.</w:t>
      </w:r>
    </w:p>
    <w:p w14:paraId="5ED32EC2" w14:textId="770A66F8" w:rsidR="00F1433B" w:rsidRPr="00205054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Pani/Pana dane osobowe będą przechowywane </w:t>
      </w:r>
      <w:r w:rsidR="00AA7D98" w:rsidRPr="00205054">
        <w:rPr>
          <w:rFonts w:ascii="Times New Roman" w:hAnsi="Times New Roman"/>
          <w:sz w:val="20"/>
          <w:szCs w:val="20"/>
        </w:rPr>
        <w:t>do czasu realizacji wskazanego powyżej celu, a po tym czasie mogą być przetwarzane do czasu zakończenia okresu przedawnienia ewentualnych roszczeń w stosunku do Administratora.</w:t>
      </w:r>
    </w:p>
    <w:p w14:paraId="1FBC1F69" w14:textId="38AD3367" w:rsidR="008902D8" w:rsidRPr="00205054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</w:t>
      </w:r>
      <w:r w:rsidR="00206051" w:rsidRPr="00205054">
        <w:rPr>
          <w:rFonts w:ascii="Times New Roman" w:hAnsi="Times New Roman"/>
          <w:sz w:val="20"/>
          <w:szCs w:val="20"/>
        </w:rPr>
        <w:t>.</w:t>
      </w:r>
    </w:p>
    <w:p w14:paraId="0F0DC0B6" w14:textId="0E836AD3" w:rsidR="008902D8" w:rsidRPr="00205054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661A46" w:rsidRPr="00205054">
        <w:rPr>
          <w:rFonts w:ascii="Times New Roman" w:hAnsi="Times New Roman"/>
          <w:sz w:val="20"/>
          <w:szCs w:val="20"/>
        </w:rPr>
        <w:t>.</w:t>
      </w:r>
    </w:p>
    <w:p w14:paraId="48EAA71C" w14:textId="5373C406" w:rsidR="00F1433B" w:rsidRPr="00205054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Podanie przez Panią/Pana danych osobowych </w:t>
      </w:r>
      <w:r w:rsidR="00206051" w:rsidRPr="00205054">
        <w:rPr>
          <w:rFonts w:ascii="Times New Roman" w:hAnsi="Times New Roman"/>
          <w:sz w:val="20"/>
          <w:szCs w:val="20"/>
        </w:rPr>
        <w:t xml:space="preserve">jest </w:t>
      </w:r>
      <w:r w:rsidR="00AA7D98" w:rsidRPr="00205054">
        <w:rPr>
          <w:rFonts w:ascii="Times New Roman" w:hAnsi="Times New Roman"/>
          <w:sz w:val="20"/>
          <w:szCs w:val="20"/>
        </w:rPr>
        <w:t>dobrowolne, ale konieczne do tego, aby prowadzić korespondencję.</w:t>
      </w:r>
    </w:p>
    <w:p w14:paraId="205EE928" w14:textId="77777777" w:rsidR="00001F14" w:rsidRPr="00205054" w:rsidRDefault="00001F14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250CF55A" w:rsidR="008902D8" w:rsidRPr="00205054" w:rsidRDefault="00881A4D" w:rsidP="00001F14">
      <w:pPr>
        <w:spacing w:line="240" w:lineRule="auto"/>
        <w:rPr>
          <w:rFonts w:ascii="Times New Roman" w:hAnsi="Times New Roman"/>
          <w:sz w:val="20"/>
          <w:szCs w:val="20"/>
        </w:rPr>
      </w:pPr>
      <w:r w:rsidRPr="00205054">
        <w:rPr>
          <w:rFonts w:ascii="Times New Roman" w:hAnsi="Times New Roman"/>
          <w:sz w:val="20"/>
          <w:szCs w:val="20"/>
        </w:rPr>
        <w:br/>
      </w:r>
      <w:r w:rsidR="008902D8" w:rsidRPr="00205054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205054" w:rsidSect="00C469E8"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F0C1" w14:textId="77777777" w:rsidR="003D5049" w:rsidRDefault="003D5049" w:rsidP="00001F14">
      <w:pPr>
        <w:spacing w:after="0" w:line="240" w:lineRule="auto"/>
      </w:pPr>
      <w:r>
        <w:separator/>
      </w:r>
    </w:p>
  </w:endnote>
  <w:endnote w:type="continuationSeparator" w:id="0">
    <w:p w14:paraId="6A76C5E6" w14:textId="77777777" w:rsidR="003D5049" w:rsidRDefault="003D5049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9FAC" w14:textId="77777777" w:rsidR="003D5049" w:rsidRDefault="003D5049" w:rsidP="00001F14">
      <w:pPr>
        <w:spacing w:after="0" w:line="240" w:lineRule="auto"/>
      </w:pPr>
      <w:r>
        <w:separator/>
      </w:r>
    </w:p>
  </w:footnote>
  <w:footnote w:type="continuationSeparator" w:id="0">
    <w:p w14:paraId="2E08453E" w14:textId="77777777" w:rsidR="003D5049" w:rsidRDefault="003D5049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C5F4ACE6"/>
    <w:lvl w:ilvl="0" w:tplc="F8E2B3AA">
      <w:start w:val="1"/>
      <w:numFmt w:val="decimal"/>
      <w:lvlText w:val="%1."/>
      <w:lvlJc w:val="left"/>
      <w:pPr>
        <w:ind w:left="0" w:hanging="357"/>
      </w:pPr>
      <w:rPr>
        <w:rFonts w:ascii="Times New Roman" w:eastAsia="Times New Roman" w:hAnsi="Times New Roman" w:cs="Times New Roman"/>
      </w:rPr>
    </w:lvl>
    <w:lvl w:ilvl="1" w:tplc="903A9D5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83575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152B0"/>
    <w:rsid w:val="00042678"/>
    <w:rsid w:val="000D0982"/>
    <w:rsid w:val="0012158D"/>
    <w:rsid w:val="00160F96"/>
    <w:rsid w:val="00205054"/>
    <w:rsid w:val="00206051"/>
    <w:rsid w:val="00253742"/>
    <w:rsid w:val="002A24A9"/>
    <w:rsid w:val="00330E6B"/>
    <w:rsid w:val="003D5049"/>
    <w:rsid w:val="00430A57"/>
    <w:rsid w:val="00440830"/>
    <w:rsid w:val="004D5D6C"/>
    <w:rsid w:val="00512F76"/>
    <w:rsid w:val="005D0875"/>
    <w:rsid w:val="005F15AB"/>
    <w:rsid w:val="00661A46"/>
    <w:rsid w:val="006B4433"/>
    <w:rsid w:val="006B79D4"/>
    <w:rsid w:val="0071461B"/>
    <w:rsid w:val="00731754"/>
    <w:rsid w:val="00786DF8"/>
    <w:rsid w:val="007D6E28"/>
    <w:rsid w:val="0082439D"/>
    <w:rsid w:val="00852AA2"/>
    <w:rsid w:val="00863CAB"/>
    <w:rsid w:val="00881A4D"/>
    <w:rsid w:val="008902D8"/>
    <w:rsid w:val="00893990"/>
    <w:rsid w:val="009A71E9"/>
    <w:rsid w:val="00A407CE"/>
    <w:rsid w:val="00A55739"/>
    <w:rsid w:val="00A64755"/>
    <w:rsid w:val="00A83800"/>
    <w:rsid w:val="00AA7D98"/>
    <w:rsid w:val="00B16F51"/>
    <w:rsid w:val="00B670F4"/>
    <w:rsid w:val="00C469E8"/>
    <w:rsid w:val="00C60E5B"/>
    <w:rsid w:val="00D52D72"/>
    <w:rsid w:val="00D61FB3"/>
    <w:rsid w:val="00D7738F"/>
    <w:rsid w:val="00DC7831"/>
    <w:rsid w:val="00E10B01"/>
    <w:rsid w:val="00E618E2"/>
    <w:rsid w:val="00E801E3"/>
    <w:rsid w:val="00F1433B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537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urea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aurea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7</cp:revision>
  <cp:lastPrinted>2025-07-17T14:21:00Z</cp:lastPrinted>
  <dcterms:created xsi:type="dcterms:W3CDTF">2025-06-17T06:00:00Z</dcterms:created>
  <dcterms:modified xsi:type="dcterms:W3CDTF">2025-07-17T22:23:00Z</dcterms:modified>
</cp:coreProperties>
</file>