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2248" w14:textId="7C3FA7AF" w:rsidR="008902D8" w:rsidRPr="006060EE" w:rsidRDefault="008902D8" w:rsidP="008902D8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060EE">
        <w:rPr>
          <w:rFonts w:ascii="Times New Roman" w:hAnsi="Times New Roman"/>
          <w:b/>
          <w:bCs/>
          <w:sz w:val="20"/>
          <w:szCs w:val="20"/>
        </w:rPr>
        <w:t xml:space="preserve">KLAUZULA INFORMACYJNA </w:t>
      </w:r>
      <w:r w:rsidR="00DC15EB" w:rsidRPr="006060EE">
        <w:rPr>
          <w:rFonts w:ascii="Times New Roman" w:hAnsi="Times New Roman"/>
          <w:b/>
          <w:bCs/>
          <w:sz w:val="20"/>
          <w:szCs w:val="20"/>
        </w:rPr>
        <w:t>W ZWIĄZKU Z PRZETWARZANIEM DANYCH OSÓB ZGŁASZAJĄCYCH PODEJRZENIE LUB KRZYWDZENIE DZIECKA ORAZ MAŁOLETNIEGO POSZKODOWANEGO I JEGO RODZICÓW W ZWIĄZKU Z REALIZOWANIEM STANDARDÓW OCHRONY MAŁOLETNICH</w:t>
      </w:r>
    </w:p>
    <w:p w14:paraId="1EA9F25B" w14:textId="7699B9EA" w:rsidR="00D61FB3" w:rsidRPr="006060EE" w:rsidRDefault="00D61FB3" w:rsidP="00D61FB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04.05.2016) – zwanego dalej: „RODO”, informuję, iż: </w:t>
      </w:r>
    </w:p>
    <w:p w14:paraId="5FAB8F55" w14:textId="77777777" w:rsidR="00D61FB3" w:rsidRPr="006060EE" w:rsidRDefault="00D61FB3" w:rsidP="00D61FB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66ECE003" w14:textId="363C0220" w:rsidR="007814D3" w:rsidRPr="006060EE" w:rsidRDefault="007814D3" w:rsidP="007814D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 xml:space="preserve">Administratorem Pani/Pana danych osobowych jest </w:t>
      </w:r>
      <w:r w:rsidRPr="006060EE">
        <w:rPr>
          <w:rFonts w:ascii="Times New Roman" w:hAnsi="Times New Roman"/>
          <w:b/>
          <w:bCs/>
          <w:sz w:val="20"/>
          <w:szCs w:val="20"/>
        </w:rPr>
        <w:t xml:space="preserve">BISMED Sp. z o. o., </w:t>
      </w:r>
      <w:r w:rsidRPr="006060EE">
        <w:rPr>
          <w:rFonts w:ascii="Times New Roman" w:hAnsi="Times New Roman"/>
          <w:sz w:val="20"/>
          <w:szCs w:val="20"/>
        </w:rPr>
        <w:t>z siedzibą</w:t>
      </w:r>
      <w:r w:rsidRPr="006060EE">
        <w:rPr>
          <w:rFonts w:ascii="Times New Roman" w:hAnsi="Times New Roman"/>
          <w:b/>
          <w:bCs/>
          <w:sz w:val="20"/>
          <w:szCs w:val="20"/>
        </w:rPr>
        <w:t xml:space="preserve"> w Warszawie przy ul. Gustawa Daniłowskiego 36/2, 01-833 Warszawa, zarejestrowana pod numerem KRS 0001022942, działająca pod nazwą handlową </w:t>
      </w:r>
      <w:proofErr w:type="spellStart"/>
      <w:r w:rsidRPr="006060EE">
        <w:rPr>
          <w:rFonts w:ascii="Times New Roman" w:hAnsi="Times New Roman"/>
          <w:b/>
          <w:bCs/>
          <w:sz w:val="20"/>
          <w:szCs w:val="20"/>
        </w:rPr>
        <w:t>Aurea</w:t>
      </w:r>
      <w:proofErr w:type="spellEnd"/>
      <w:r w:rsidR="00A42A54" w:rsidRPr="006060EE">
        <w:rPr>
          <w:rFonts w:ascii="Times New Roman" w:hAnsi="Times New Roman"/>
          <w:b/>
          <w:bCs/>
          <w:sz w:val="20"/>
          <w:szCs w:val="20"/>
        </w:rPr>
        <w:t xml:space="preserve"> MED</w:t>
      </w:r>
      <w:r w:rsidRPr="006060EE">
        <w:rPr>
          <w:rFonts w:ascii="Times New Roman" w:hAnsi="Times New Roman"/>
          <w:b/>
          <w:bCs/>
          <w:sz w:val="20"/>
          <w:szCs w:val="20"/>
        </w:rPr>
        <w:t xml:space="preserve">, która wykonuje usługi medyczne pod adresem ul. Dzielna 64, lok. U11, 01-029 Warszawa, </w:t>
      </w:r>
      <w:r w:rsidRPr="006060EE">
        <w:rPr>
          <w:rFonts w:ascii="Times New Roman" w:hAnsi="Times New Roman"/>
          <w:sz w:val="20"/>
          <w:szCs w:val="20"/>
        </w:rPr>
        <w:t xml:space="preserve">z którym można skontaktować się pod adresem: </w:t>
      </w:r>
      <w:hyperlink r:id="rId7" w:history="1">
        <w:r w:rsidRPr="006060EE">
          <w:rPr>
            <w:rStyle w:val="Hipercze"/>
            <w:rFonts w:ascii="Times New Roman" w:eastAsiaTheme="majorEastAsia" w:hAnsi="Times New Roman"/>
            <w:sz w:val="20"/>
            <w:szCs w:val="20"/>
          </w:rPr>
          <w:t>kontakt@aureamed.pl</w:t>
        </w:r>
      </w:hyperlink>
      <w:r w:rsidRPr="006060EE">
        <w:rPr>
          <w:rFonts w:ascii="Times New Roman" w:hAnsi="Times New Roman"/>
          <w:sz w:val="20"/>
          <w:szCs w:val="20"/>
        </w:rPr>
        <w:t xml:space="preserve"> .</w:t>
      </w:r>
    </w:p>
    <w:p w14:paraId="285AC6A2" w14:textId="77777777" w:rsidR="007814D3" w:rsidRPr="006060EE" w:rsidRDefault="007814D3" w:rsidP="007814D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>Administrator wyznaczył Inspektora ochrony danych osobowych.</w:t>
      </w:r>
      <w:r w:rsidRPr="006060EE">
        <w:rPr>
          <w:rFonts w:ascii="Times New Roman" w:hAnsi="Times New Roman"/>
          <w:b/>
          <w:sz w:val="20"/>
          <w:szCs w:val="20"/>
        </w:rPr>
        <w:t xml:space="preserve"> </w:t>
      </w:r>
      <w:r w:rsidRPr="006060EE">
        <w:rPr>
          <w:rFonts w:ascii="Times New Roman" w:hAnsi="Times New Roman"/>
          <w:sz w:val="20"/>
          <w:szCs w:val="20"/>
        </w:rPr>
        <w:t xml:space="preserve">W razie jakichkolwiek wątpliwości związanych z przetwarzaniem dotyczących Pani/Pana danych, proszę o kontakt pod adresem: </w:t>
      </w:r>
      <w:hyperlink r:id="rId8" w:history="1">
        <w:r w:rsidRPr="006060EE">
          <w:rPr>
            <w:rStyle w:val="Hipercze"/>
            <w:rFonts w:ascii="Times New Roman" w:eastAsiaTheme="majorEastAsia" w:hAnsi="Times New Roman"/>
            <w:sz w:val="20"/>
            <w:szCs w:val="20"/>
          </w:rPr>
          <w:t>iod@aureamed.pl</w:t>
        </w:r>
      </w:hyperlink>
      <w:r w:rsidRPr="006060EE">
        <w:rPr>
          <w:rFonts w:ascii="Times New Roman" w:hAnsi="Times New Roman"/>
          <w:sz w:val="20"/>
          <w:szCs w:val="20"/>
        </w:rPr>
        <w:t xml:space="preserve"> .</w:t>
      </w:r>
    </w:p>
    <w:p w14:paraId="06072AB7" w14:textId="3B2135F8" w:rsidR="00DC15EB" w:rsidRPr="006060EE" w:rsidRDefault="00DC15EB" w:rsidP="0032189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>Administrator będzie przetwarzał dane osobowe w zakresie obejmującym:</w:t>
      </w:r>
    </w:p>
    <w:p w14:paraId="2A73B9CF" w14:textId="37A81EEE" w:rsidR="00DC15EB" w:rsidRPr="006060EE" w:rsidRDefault="00DC15EB" w:rsidP="00DC15EB">
      <w:pPr>
        <w:numPr>
          <w:ilvl w:val="1"/>
          <w:numId w:val="1"/>
        </w:numPr>
        <w:spacing w:after="0" w:line="240" w:lineRule="auto"/>
        <w:ind w:left="567" w:hanging="283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 xml:space="preserve">imię i nazwisko małoletniego pacjenta, </w:t>
      </w:r>
      <w:proofErr w:type="spellStart"/>
      <w:r w:rsidRPr="006060EE">
        <w:rPr>
          <w:rFonts w:ascii="Times New Roman" w:hAnsi="Times New Roman"/>
          <w:sz w:val="20"/>
          <w:szCs w:val="20"/>
        </w:rPr>
        <w:t>imie</w:t>
      </w:r>
      <w:proofErr w:type="spellEnd"/>
      <w:r w:rsidRPr="006060EE">
        <w:rPr>
          <w:rFonts w:ascii="Times New Roman" w:hAnsi="Times New Roman"/>
          <w:sz w:val="20"/>
          <w:szCs w:val="20"/>
        </w:rPr>
        <w:t xml:space="preserve"> i nazwisko jego rodzica (opiekuna prawnego), dane kontaktowe, numer PESEL, dane o stanie rodzinnym, informacje o zdrowiu;</w:t>
      </w:r>
    </w:p>
    <w:p w14:paraId="49BB094B" w14:textId="43683585" w:rsidR="00DC15EB" w:rsidRPr="006060EE" w:rsidRDefault="00DC15EB" w:rsidP="00DC15EB">
      <w:pPr>
        <w:numPr>
          <w:ilvl w:val="1"/>
          <w:numId w:val="1"/>
        </w:numPr>
        <w:spacing w:after="0" w:line="240" w:lineRule="auto"/>
        <w:ind w:left="567" w:hanging="283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>imię i nazwisko zgłaszającego, jego dane kontaktowe oraz numer PESEL.</w:t>
      </w:r>
    </w:p>
    <w:p w14:paraId="3B75AB81" w14:textId="2F5F451E" w:rsidR="00DC15EB" w:rsidRPr="006060EE" w:rsidRDefault="00DC15EB" w:rsidP="00DC15E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>Dane osobowe będą przetwarzane w celu podejmowania działań zmierzających do ochrony małoletnich przed krzywdzeniem, co stanowi obowiązek prawny ciążący na Administratorze (art. 6 ust. 1 lit. c RODO i art. 9 ust. 2 lit. g RODO), wynikający m. in. z ustawy z dnia 13 maja 2016 r. o przeciwdziałaniu zagrożeniom przestępczością na tle seksualnym i ochronie małoletnich oraz ustawy z dnia 29 lipca 2005 r. o przeciwdziałaniu przemocy domowej.</w:t>
      </w:r>
    </w:p>
    <w:p w14:paraId="5A5486BB" w14:textId="64A44AF4" w:rsidR="00F71ACE" w:rsidRPr="006060EE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 xml:space="preserve">Odbiorcami Pani/Pana danych osobowych mogą być </w:t>
      </w:r>
      <w:r w:rsidR="00DC15EB" w:rsidRPr="006060EE">
        <w:rPr>
          <w:rFonts w:ascii="Times New Roman" w:hAnsi="Times New Roman"/>
          <w:sz w:val="20"/>
          <w:szCs w:val="20"/>
        </w:rPr>
        <w:t xml:space="preserve">organy wymiaru sprawiedliwości, ośrodki pomocy społecznej oraz podmioty świadczące na rzecz Administratora usługi na podstawie stosownych umów, np. dostawcy </w:t>
      </w:r>
      <w:r w:rsidR="00F71ACE" w:rsidRPr="006060EE">
        <w:rPr>
          <w:rFonts w:ascii="Times New Roman" w:hAnsi="Times New Roman"/>
          <w:sz w:val="20"/>
          <w:szCs w:val="20"/>
        </w:rPr>
        <w:t>usług teleinformatycznych, podmiot</w:t>
      </w:r>
      <w:r w:rsidR="00DC15EB" w:rsidRPr="006060EE">
        <w:rPr>
          <w:rFonts w:ascii="Times New Roman" w:hAnsi="Times New Roman"/>
          <w:sz w:val="20"/>
          <w:szCs w:val="20"/>
        </w:rPr>
        <w:t>y</w:t>
      </w:r>
      <w:r w:rsidR="00F71ACE" w:rsidRPr="006060EE">
        <w:rPr>
          <w:rFonts w:ascii="Times New Roman" w:hAnsi="Times New Roman"/>
          <w:sz w:val="20"/>
          <w:szCs w:val="20"/>
        </w:rPr>
        <w:t xml:space="preserve"> świadcząc</w:t>
      </w:r>
      <w:r w:rsidR="00DC15EB" w:rsidRPr="006060EE">
        <w:rPr>
          <w:rFonts w:ascii="Times New Roman" w:hAnsi="Times New Roman"/>
          <w:sz w:val="20"/>
          <w:szCs w:val="20"/>
        </w:rPr>
        <w:t>e</w:t>
      </w:r>
      <w:r w:rsidR="00F71ACE" w:rsidRPr="006060EE">
        <w:rPr>
          <w:rFonts w:ascii="Times New Roman" w:hAnsi="Times New Roman"/>
          <w:sz w:val="20"/>
          <w:szCs w:val="20"/>
        </w:rPr>
        <w:t xml:space="preserve"> usługi kurierskie i pocztowe</w:t>
      </w:r>
      <w:r w:rsidR="00206051" w:rsidRPr="006060EE">
        <w:rPr>
          <w:rFonts w:ascii="Times New Roman" w:hAnsi="Times New Roman"/>
          <w:sz w:val="20"/>
          <w:szCs w:val="20"/>
        </w:rPr>
        <w:t>, ponadto dostawc</w:t>
      </w:r>
      <w:r w:rsidR="00DB1B5A" w:rsidRPr="006060EE">
        <w:rPr>
          <w:rFonts w:ascii="Times New Roman" w:hAnsi="Times New Roman"/>
          <w:sz w:val="20"/>
          <w:szCs w:val="20"/>
        </w:rPr>
        <w:t>y</w:t>
      </w:r>
      <w:r w:rsidR="00206051" w:rsidRPr="006060EE">
        <w:rPr>
          <w:rFonts w:ascii="Times New Roman" w:hAnsi="Times New Roman"/>
          <w:sz w:val="20"/>
          <w:szCs w:val="20"/>
        </w:rPr>
        <w:t xml:space="preserve"> usług prawnych, doradczych i z zakresu IT.</w:t>
      </w:r>
    </w:p>
    <w:p w14:paraId="30BC2BB3" w14:textId="0F43C012" w:rsidR="008902D8" w:rsidRPr="006060EE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 xml:space="preserve">Pani/Pana dane osobowe </w:t>
      </w:r>
      <w:r w:rsidR="00F1433B" w:rsidRPr="006060EE">
        <w:rPr>
          <w:rFonts w:ascii="Times New Roman" w:hAnsi="Times New Roman"/>
          <w:sz w:val="20"/>
          <w:szCs w:val="20"/>
        </w:rPr>
        <w:t>nie będą przekazywane poza terytorium Europejskiego Obszaru Gospodarczego.</w:t>
      </w:r>
    </w:p>
    <w:p w14:paraId="5ED32EC2" w14:textId="756ABB17" w:rsidR="00F1433B" w:rsidRPr="006060EE" w:rsidRDefault="00F1433B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0"/>
        </w:rPr>
      </w:pPr>
      <w:r w:rsidRPr="006060EE">
        <w:rPr>
          <w:rFonts w:ascii="Times New Roman" w:hAnsi="Times New Roman"/>
          <w:sz w:val="20"/>
          <w:szCs w:val="20"/>
        </w:rPr>
        <w:t xml:space="preserve">Pani/Pana dane osobowe będą przechowywane do czasu </w:t>
      </w:r>
      <w:r w:rsidR="00DC15EB" w:rsidRPr="006060EE">
        <w:rPr>
          <w:rFonts w:ascii="Times New Roman" w:hAnsi="Times New Roman"/>
          <w:sz w:val="20"/>
          <w:szCs w:val="20"/>
        </w:rPr>
        <w:t>niezbędnego w zakresie realizacji opisanego wyżej celu.</w:t>
      </w:r>
    </w:p>
    <w:p w14:paraId="1FBC1F69" w14:textId="38AD3367" w:rsidR="008902D8" w:rsidRPr="006060EE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>Przysługuje Pani/Panu prawo dostępu do treści swoich danych oraz prawo ich sprostowania, usunięcia, ograniczenia przetwarzania, prawo do przenoszenia danych, prawo wniesienia sprzeciwu</w:t>
      </w:r>
      <w:r w:rsidR="00206051" w:rsidRPr="006060EE">
        <w:rPr>
          <w:rFonts w:ascii="Times New Roman" w:hAnsi="Times New Roman"/>
          <w:sz w:val="20"/>
          <w:szCs w:val="20"/>
        </w:rPr>
        <w:t>.</w:t>
      </w:r>
    </w:p>
    <w:p w14:paraId="0F0DC0B6" w14:textId="5648339B" w:rsidR="008902D8" w:rsidRPr="006060EE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>Jeśli uzna Pani/Pan, iż przetwarzanie danych osobowych Pani/Pana dotyczących narusza przepisy RODO, przysługuje Pani/Panu prawo wniesienia skargi do Prezesa Urzędu Ochrony Danych Osobowych</w:t>
      </w:r>
      <w:r w:rsidR="00475DBC" w:rsidRPr="006060EE">
        <w:rPr>
          <w:rFonts w:ascii="Times New Roman" w:hAnsi="Times New Roman"/>
          <w:sz w:val="20"/>
          <w:szCs w:val="20"/>
        </w:rPr>
        <w:t>.</w:t>
      </w:r>
    </w:p>
    <w:p w14:paraId="48EAA71C" w14:textId="7CCA748D" w:rsidR="00F1433B" w:rsidRPr="006060EE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 xml:space="preserve">Podanie przez Panią/Pana danych osobowych </w:t>
      </w:r>
      <w:r w:rsidR="00206051" w:rsidRPr="006060EE">
        <w:rPr>
          <w:rFonts w:ascii="Times New Roman" w:hAnsi="Times New Roman"/>
          <w:sz w:val="20"/>
          <w:szCs w:val="20"/>
        </w:rPr>
        <w:t xml:space="preserve">jest wymogiem ustawowym. Odmowa ich podania uniemożliwi </w:t>
      </w:r>
      <w:r w:rsidR="00DC15EB" w:rsidRPr="006060EE">
        <w:rPr>
          <w:rFonts w:ascii="Times New Roman" w:hAnsi="Times New Roman"/>
          <w:sz w:val="20"/>
          <w:szCs w:val="20"/>
        </w:rPr>
        <w:t>realizacje procedur wynikających ze standardów ochrony małoletnich i obowiązków ustawowych administratora.</w:t>
      </w:r>
    </w:p>
    <w:p w14:paraId="205EE928" w14:textId="77777777" w:rsidR="00001F14" w:rsidRPr="006060EE" w:rsidRDefault="00001F14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t xml:space="preserve">Pani/Pana dane nie będą przetwarzane w sposób zautomatyzowany. </w:t>
      </w:r>
    </w:p>
    <w:p w14:paraId="512A0C1D" w14:textId="250CF55A" w:rsidR="008902D8" w:rsidRPr="006060EE" w:rsidRDefault="00881A4D" w:rsidP="00001F14">
      <w:pPr>
        <w:spacing w:line="240" w:lineRule="auto"/>
        <w:rPr>
          <w:rFonts w:ascii="Times New Roman" w:hAnsi="Times New Roman"/>
          <w:sz w:val="20"/>
          <w:szCs w:val="20"/>
        </w:rPr>
      </w:pPr>
      <w:r w:rsidRPr="006060EE">
        <w:rPr>
          <w:rFonts w:ascii="Times New Roman" w:hAnsi="Times New Roman"/>
          <w:sz w:val="20"/>
          <w:szCs w:val="20"/>
        </w:rPr>
        <w:br/>
      </w:r>
      <w:r w:rsidR="008902D8" w:rsidRPr="006060EE">
        <w:rPr>
          <w:rFonts w:ascii="Times New Roman" w:hAnsi="Times New Roman"/>
          <w:sz w:val="20"/>
          <w:szCs w:val="20"/>
        </w:rPr>
        <w:t>Zgodnie z art. 21 ust. 4 RODO informuję,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sectPr w:rsidR="008902D8" w:rsidRPr="006060EE" w:rsidSect="00DB620B">
      <w:footerReference w:type="default" r:id="rId9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8F37" w14:textId="77777777" w:rsidR="005C3B2C" w:rsidRDefault="005C3B2C" w:rsidP="00001F14">
      <w:pPr>
        <w:spacing w:after="0" w:line="240" w:lineRule="auto"/>
      </w:pPr>
      <w:r>
        <w:separator/>
      </w:r>
    </w:p>
  </w:endnote>
  <w:endnote w:type="continuationSeparator" w:id="0">
    <w:p w14:paraId="546403D0" w14:textId="77777777" w:rsidR="005C3B2C" w:rsidRDefault="005C3B2C" w:rsidP="0000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735379"/>
      <w:docPartObj>
        <w:docPartGallery w:val="Page Numbers (Bottom of Page)"/>
        <w:docPartUnique/>
      </w:docPartObj>
    </w:sdtPr>
    <w:sdtContent>
      <w:p w14:paraId="2CE7238D" w14:textId="64C1CAED" w:rsidR="00001F14" w:rsidRDefault="00001F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1F3D4" w14:textId="77777777" w:rsidR="00001F14" w:rsidRDefault="00001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B898" w14:textId="77777777" w:rsidR="005C3B2C" w:rsidRDefault="005C3B2C" w:rsidP="00001F14">
      <w:pPr>
        <w:spacing w:after="0" w:line="240" w:lineRule="auto"/>
      </w:pPr>
      <w:r>
        <w:separator/>
      </w:r>
    </w:p>
  </w:footnote>
  <w:footnote w:type="continuationSeparator" w:id="0">
    <w:p w14:paraId="793DC5CD" w14:textId="77777777" w:rsidR="005C3B2C" w:rsidRDefault="005C3B2C" w:rsidP="00001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1E40"/>
    <w:multiLevelType w:val="hybridMultilevel"/>
    <w:tmpl w:val="5AAC0CEC"/>
    <w:lvl w:ilvl="0" w:tplc="F8E2B3AA">
      <w:start w:val="1"/>
      <w:numFmt w:val="decimal"/>
      <w:lvlText w:val="%1."/>
      <w:lvlJc w:val="left"/>
      <w:pPr>
        <w:ind w:left="0" w:hanging="35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0253">
    <w:abstractNumId w:val="0"/>
  </w:num>
  <w:num w:numId="2" w16cid:durableId="210707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8"/>
    <w:rsid w:val="00001F14"/>
    <w:rsid w:val="0011252A"/>
    <w:rsid w:val="0012158D"/>
    <w:rsid w:val="00206051"/>
    <w:rsid w:val="00321892"/>
    <w:rsid w:val="00330E6B"/>
    <w:rsid w:val="00473077"/>
    <w:rsid w:val="00475DBC"/>
    <w:rsid w:val="004A2197"/>
    <w:rsid w:val="00511615"/>
    <w:rsid w:val="00512F76"/>
    <w:rsid w:val="005249C4"/>
    <w:rsid w:val="00531E14"/>
    <w:rsid w:val="005C3B2C"/>
    <w:rsid w:val="006060EE"/>
    <w:rsid w:val="006B79D4"/>
    <w:rsid w:val="007814D3"/>
    <w:rsid w:val="007D6E28"/>
    <w:rsid w:val="007F735E"/>
    <w:rsid w:val="00826710"/>
    <w:rsid w:val="00863CAB"/>
    <w:rsid w:val="00881A4D"/>
    <w:rsid w:val="008902D8"/>
    <w:rsid w:val="008E4134"/>
    <w:rsid w:val="008F3361"/>
    <w:rsid w:val="0090285B"/>
    <w:rsid w:val="00920ED3"/>
    <w:rsid w:val="00A17EC1"/>
    <w:rsid w:val="00A42A54"/>
    <w:rsid w:val="00B16F51"/>
    <w:rsid w:val="00D52D72"/>
    <w:rsid w:val="00D61FB3"/>
    <w:rsid w:val="00DB1B5A"/>
    <w:rsid w:val="00DB620B"/>
    <w:rsid w:val="00DC15EB"/>
    <w:rsid w:val="00E10B01"/>
    <w:rsid w:val="00E2663B"/>
    <w:rsid w:val="00E618E2"/>
    <w:rsid w:val="00E77B57"/>
    <w:rsid w:val="00F1433B"/>
    <w:rsid w:val="00F71ACE"/>
    <w:rsid w:val="00FC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2EEA"/>
  <w15:chartTrackingRefBased/>
  <w15:docId w15:val="{A690412A-C0A1-417D-BFEA-2AD5F2C6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2D8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2D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2D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2D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475DB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ureame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aureame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Malinowski</dc:creator>
  <cp:keywords/>
  <dc:description/>
  <cp:lastModifiedBy>K B</cp:lastModifiedBy>
  <cp:revision>8</cp:revision>
  <cp:lastPrinted>2025-07-17T14:21:00Z</cp:lastPrinted>
  <dcterms:created xsi:type="dcterms:W3CDTF">2025-06-17T06:01:00Z</dcterms:created>
  <dcterms:modified xsi:type="dcterms:W3CDTF">2025-07-17T22:23:00Z</dcterms:modified>
</cp:coreProperties>
</file>